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EA714E" w14:textId="2BD87977" w:rsidR="000B2167" w:rsidRPr="001E7295" w:rsidRDefault="00C921CE" w:rsidP="00C921CE">
      <w:pPr>
        <w:pStyle w:val="3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BOM</w:t>
      </w:r>
      <w:r w:rsidRPr="001E7295">
        <w:rPr>
          <w:rFonts w:ascii="Times New Roman" w:eastAsia="宋体" w:hAnsi="Times New Roman" w:cs="Times New Roman"/>
        </w:rPr>
        <w:t>概述</w:t>
      </w:r>
    </w:p>
    <w:p w14:paraId="2AB8A006" w14:textId="6046C8F1" w:rsidR="00C921CE" w:rsidRPr="001E7295" w:rsidRDefault="00B22067" w:rsidP="00B22067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什么是</w:t>
      </w:r>
      <w:r w:rsidRPr="001E7295">
        <w:rPr>
          <w:rFonts w:ascii="Times New Roman" w:eastAsia="宋体" w:hAnsi="Times New Roman" w:cs="Times New Roman"/>
        </w:rPr>
        <w:t>BOM</w:t>
      </w:r>
    </w:p>
    <w:p w14:paraId="1697B280" w14:textId="79AC3C35" w:rsidR="005D5757" w:rsidRPr="001E7295" w:rsidRDefault="007E1061" w:rsidP="005D575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406B195A" wp14:editId="67B0835C">
            <wp:extent cx="6275686" cy="13411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91765" cy="134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AAA6" w14:textId="3F3796E6" w:rsidR="007E1061" w:rsidRPr="001E7295" w:rsidRDefault="00611540" w:rsidP="005D575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3467DEB6" wp14:editId="51D65FB9">
            <wp:extent cx="6633353" cy="137922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745" cy="13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D097" w14:textId="52B398DD" w:rsidR="00611540" w:rsidRPr="001E7295" w:rsidRDefault="001F2167" w:rsidP="001F2167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BOM</w:t>
      </w:r>
      <w:r w:rsidRPr="001E7295">
        <w:rPr>
          <w:rFonts w:ascii="Times New Roman" w:eastAsia="宋体" w:hAnsi="Times New Roman" w:cs="Times New Roman"/>
        </w:rPr>
        <w:t>的构成</w:t>
      </w:r>
    </w:p>
    <w:p w14:paraId="4EFC38D1" w14:textId="2E4635A4" w:rsidR="001F2167" w:rsidRPr="001E7295" w:rsidRDefault="00087EFF" w:rsidP="001F216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684A666" wp14:editId="7152C47E">
                <wp:simplePos x="0" y="0"/>
                <wp:positionH relativeFrom="column">
                  <wp:posOffset>327660</wp:posOffset>
                </wp:positionH>
                <wp:positionV relativeFrom="paragraph">
                  <wp:posOffset>1031240</wp:posOffset>
                </wp:positionV>
                <wp:extent cx="845820" cy="304800"/>
                <wp:effectExtent l="0" t="0" r="11430" b="19050"/>
                <wp:wrapNone/>
                <wp:docPr id="5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82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79BC92" w14:textId="29543390" w:rsidR="00087EFF" w:rsidRDefault="00087EFF">
                            <w:r>
                              <w:rPr>
                                <w:rFonts w:hint="eastAsia"/>
                              </w:rPr>
                              <w:t>D</w:t>
                            </w:r>
                            <w:r>
                              <w:t>OM对象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84A666" id="_x0000_t202" coordsize="21600,21600" o:spt="202" path="m,l,21600r21600,l21600,xe">
                <v:stroke joinstyle="miter"/>
                <v:path gradientshapeok="t" o:connecttype="rect"/>
              </v:shapetype>
              <v:shape id="文本框 5" o:spid="_x0000_s1026" type="#_x0000_t202" style="position:absolute;left:0;text-align:left;margin-left:25.8pt;margin-top:81.2pt;width:66.6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" filled="f" strokeweight=".5pt">
                <v:textbox>
                  <w:txbxContent>
                    <w:p w14:paraId="6A79BC92" w14:textId="29543390" w:rsidR="00087EFF" w:rsidRDefault="00087EFF">
                      <w:r>
                        <w:rPr>
                          <w:rFonts w:hint="eastAsia"/>
                        </w:rPr>
                        <w:t>D</w:t>
                      </w:r>
                      <w:r>
                        <w:t>OM对象</w:t>
                      </w:r>
                    </w:p>
                  </w:txbxContent>
                </v:textbox>
              </v:shape>
            </w:pict>
          </mc:Fallback>
        </mc:AlternateContent>
      </w:r>
      <w:r w:rsidRPr="001E7295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2FB2D7" wp14:editId="27DFFAD0">
                <wp:simplePos x="0" y="0"/>
                <wp:positionH relativeFrom="column">
                  <wp:posOffset>266700</wp:posOffset>
                </wp:positionH>
                <wp:positionV relativeFrom="paragraph">
                  <wp:posOffset>1297940</wp:posOffset>
                </wp:positionV>
                <wp:extent cx="1005840" cy="652145"/>
                <wp:effectExtent l="0" t="0" r="22860" b="1460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6521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7CE80" id="矩形 4" o:spid="_x0000_s1026" style="position:absolute;left:0;text-align:left;margin-left:21pt;margin-top:102.2pt;width:79.2pt;height:5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" filled="f" strokecolor="red" strokeweight="1pt"/>
            </w:pict>
          </mc:Fallback>
        </mc:AlternateContent>
      </w:r>
      <w:r w:rsidR="0023653D"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654C3893" wp14:editId="50079539">
            <wp:extent cx="5274310" cy="19246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0EFE" w14:textId="14F71BA5" w:rsidR="0023653D" w:rsidRPr="001E7295" w:rsidRDefault="00AA5C03" w:rsidP="001F216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317165B1" wp14:editId="51A3D389">
            <wp:extent cx="5897838" cy="153162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4839" cy="153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397E" w14:textId="7E1CED9C" w:rsidR="00AA5C03" w:rsidRPr="001E7295" w:rsidRDefault="00DE5696" w:rsidP="002C5DAD">
      <w:pPr>
        <w:pStyle w:val="3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lastRenderedPageBreak/>
        <w:t>WINDOW</w:t>
      </w:r>
      <w:r w:rsidRPr="001E7295">
        <w:rPr>
          <w:rFonts w:ascii="Times New Roman" w:eastAsia="宋体" w:hAnsi="Times New Roman" w:cs="Times New Roman"/>
        </w:rPr>
        <w:t>对象的常见事件</w:t>
      </w:r>
    </w:p>
    <w:p w14:paraId="36D4753B" w14:textId="0A86FCFF" w:rsidR="00DE5696" w:rsidRPr="001E7295" w:rsidRDefault="008F1FDF" w:rsidP="008F1FDF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窗口加载事件</w:t>
      </w:r>
    </w:p>
    <w:p w14:paraId="77A46B3F" w14:textId="7837F61E" w:rsidR="008F1FDF" w:rsidRPr="001E7295" w:rsidRDefault="002E5DE7" w:rsidP="008F1FDF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15E9C61A" wp14:editId="7820E70F">
            <wp:extent cx="5573814" cy="2788920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76285" cy="279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A1B8" w14:textId="4247F7FF" w:rsidR="003C717C" w:rsidRPr="001E7295" w:rsidRDefault="00641267" w:rsidP="008F1FDF">
      <w:pPr>
        <w:rPr>
          <w:rFonts w:ascii="Times New Roman" w:eastAsia="宋体" w:hAnsi="Times New Roman" w:cs="Times New Roman"/>
          <w:color w:val="FF0000"/>
        </w:rPr>
      </w:pPr>
      <w:r w:rsidRPr="001E7295">
        <w:rPr>
          <w:rFonts w:ascii="Times New Roman" w:eastAsia="宋体" w:hAnsi="Times New Roman" w:cs="Times New Roman"/>
          <w:color w:val="FF0000"/>
        </w:rPr>
        <w:t>以前书写代码都是将</w:t>
      </w:r>
      <w:r w:rsidR="009715AF" w:rsidRPr="001E7295">
        <w:rPr>
          <w:rFonts w:ascii="Times New Roman" w:eastAsia="宋体" w:hAnsi="Times New Roman" w:cs="Times New Roman"/>
          <w:color w:val="FF0000"/>
        </w:rPr>
        <w:t>JS</w:t>
      </w:r>
      <w:r w:rsidR="009715AF" w:rsidRPr="001E7295">
        <w:rPr>
          <w:rFonts w:ascii="Times New Roman" w:eastAsia="宋体" w:hAnsi="Times New Roman" w:cs="Times New Roman"/>
          <w:color w:val="FF0000"/>
        </w:rPr>
        <w:t>代码写在</w:t>
      </w:r>
      <w:r w:rsidR="009715AF" w:rsidRPr="001E7295">
        <w:rPr>
          <w:rFonts w:ascii="Times New Roman" w:eastAsia="宋体" w:hAnsi="Times New Roman" w:cs="Times New Roman"/>
          <w:color w:val="FF0000"/>
        </w:rPr>
        <w:t>HTML</w:t>
      </w:r>
      <w:r w:rsidR="009715AF" w:rsidRPr="001E7295">
        <w:rPr>
          <w:rFonts w:ascii="Times New Roman" w:eastAsia="宋体" w:hAnsi="Times New Roman" w:cs="Times New Roman"/>
          <w:color w:val="FF0000"/>
        </w:rPr>
        <w:t>标签下方，如果写在前方，由于文档执行由从上往下的顺序，</w:t>
      </w:r>
      <w:r w:rsidR="009715AF" w:rsidRPr="001E7295">
        <w:rPr>
          <w:rFonts w:ascii="Times New Roman" w:eastAsia="宋体" w:hAnsi="Times New Roman" w:cs="Times New Roman"/>
          <w:color w:val="FF0000"/>
        </w:rPr>
        <w:t>JS</w:t>
      </w:r>
      <w:r w:rsidR="009715AF" w:rsidRPr="001E7295">
        <w:rPr>
          <w:rFonts w:ascii="Times New Roman" w:eastAsia="宋体" w:hAnsi="Times New Roman" w:cs="Times New Roman"/>
          <w:color w:val="FF0000"/>
        </w:rPr>
        <w:t>比</w:t>
      </w:r>
      <w:r w:rsidR="009715AF" w:rsidRPr="001E7295">
        <w:rPr>
          <w:rFonts w:ascii="Times New Roman" w:eastAsia="宋体" w:hAnsi="Times New Roman" w:cs="Times New Roman"/>
          <w:color w:val="FF0000"/>
        </w:rPr>
        <w:t>HTML</w:t>
      </w:r>
      <w:r w:rsidR="009715AF" w:rsidRPr="001E7295">
        <w:rPr>
          <w:rFonts w:ascii="Times New Roman" w:eastAsia="宋体" w:hAnsi="Times New Roman" w:cs="Times New Roman"/>
          <w:color w:val="FF0000"/>
        </w:rPr>
        <w:t>标签更早生成，这样</w:t>
      </w:r>
      <w:r w:rsidR="009715AF" w:rsidRPr="001E7295">
        <w:rPr>
          <w:rFonts w:ascii="Times New Roman" w:eastAsia="宋体" w:hAnsi="Times New Roman" w:cs="Times New Roman"/>
          <w:color w:val="FF0000"/>
        </w:rPr>
        <w:t>JS</w:t>
      </w:r>
      <w:r w:rsidR="009715AF" w:rsidRPr="001E7295">
        <w:rPr>
          <w:rFonts w:ascii="Times New Roman" w:eastAsia="宋体" w:hAnsi="Times New Roman" w:cs="Times New Roman"/>
          <w:color w:val="FF0000"/>
        </w:rPr>
        <w:t>就获取不到文档对象模型</w:t>
      </w:r>
      <w:r w:rsidR="00B151E1" w:rsidRPr="001E7295">
        <w:rPr>
          <w:rFonts w:ascii="Times New Roman" w:eastAsia="宋体" w:hAnsi="Times New Roman" w:cs="Times New Roman"/>
          <w:color w:val="FF0000"/>
        </w:rPr>
        <w:t>。解决这个方法就是将</w:t>
      </w:r>
      <w:r w:rsidR="00B151E1" w:rsidRPr="001E7295">
        <w:rPr>
          <w:rFonts w:ascii="Times New Roman" w:eastAsia="宋体" w:hAnsi="Times New Roman" w:cs="Times New Roman"/>
          <w:color w:val="FF0000"/>
        </w:rPr>
        <w:t>JS</w:t>
      </w:r>
      <w:r w:rsidR="00B151E1" w:rsidRPr="001E7295">
        <w:rPr>
          <w:rFonts w:ascii="Times New Roman" w:eastAsia="宋体" w:hAnsi="Times New Roman" w:cs="Times New Roman"/>
          <w:color w:val="FF0000"/>
        </w:rPr>
        <w:t>代码写在窗口加载事件中。</w:t>
      </w:r>
    </w:p>
    <w:p w14:paraId="0F2CBA97" w14:textId="37601443" w:rsidR="00C72D2F" w:rsidRPr="001E7295" w:rsidRDefault="000834D0" w:rsidP="008F1FDF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11C8EE93" wp14:editId="5A0377BD">
            <wp:extent cx="5981700" cy="21028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0286" cy="210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46F7" w14:textId="171A3F3C" w:rsidR="000834D0" w:rsidRPr="001E7295" w:rsidRDefault="00C73DEF" w:rsidP="00C73DEF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lastRenderedPageBreak/>
        <w:t>调整窗口大小事件</w:t>
      </w:r>
    </w:p>
    <w:p w14:paraId="64F89818" w14:textId="4975CC82" w:rsidR="00C73DEF" w:rsidRPr="001E7295" w:rsidRDefault="000C565D" w:rsidP="00C73DEF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384F3325" wp14:editId="1E374599">
            <wp:extent cx="5274310" cy="22955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6D78" w14:textId="2E1E34B7" w:rsidR="000C565D" w:rsidRPr="001E7295" w:rsidRDefault="001C0A07" w:rsidP="00D53C3B">
      <w:pPr>
        <w:pStyle w:val="3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WINDOW</w:t>
      </w:r>
      <w:r w:rsidRPr="001E7295">
        <w:rPr>
          <w:rFonts w:ascii="Times New Roman" w:eastAsia="宋体" w:hAnsi="Times New Roman" w:cs="Times New Roman"/>
        </w:rPr>
        <w:t>对象</w:t>
      </w:r>
      <w:r w:rsidR="00A92001" w:rsidRPr="001E7295">
        <w:rPr>
          <w:rFonts w:ascii="Times New Roman" w:eastAsia="宋体" w:hAnsi="Times New Roman" w:cs="Times New Roman"/>
        </w:rPr>
        <w:t>的常见方法</w:t>
      </w:r>
    </w:p>
    <w:p w14:paraId="7DDE4ED3" w14:textId="6643120F" w:rsidR="001C0A07" w:rsidRPr="001E7295" w:rsidRDefault="00E63596" w:rsidP="00E63596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定时器</w:t>
      </w:r>
    </w:p>
    <w:p w14:paraId="3618AA7C" w14:textId="30DBAA50" w:rsidR="0065033A" w:rsidRPr="001E7295" w:rsidRDefault="00B96F66" w:rsidP="0065033A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5C226DFB" wp14:editId="3862D152">
            <wp:extent cx="3657600" cy="89876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84861" cy="90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9800" w14:textId="311C02EB" w:rsidR="00B96F66" w:rsidRPr="001E7295" w:rsidRDefault="000056DE" w:rsidP="000056DE">
      <w:pPr>
        <w:pStyle w:val="6"/>
        <w:rPr>
          <w:rFonts w:ascii="Times New Roman" w:eastAsia="宋体" w:hAnsi="Times New Roman" w:cs="Times New Roman"/>
        </w:rPr>
      </w:pPr>
      <w:proofErr w:type="spellStart"/>
      <w:proofErr w:type="gramStart"/>
      <w:r w:rsidRPr="001E7295">
        <w:rPr>
          <w:rFonts w:ascii="Times New Roman" w:eastAsia="宋体" w:hAnsi="Times New Roman" w:cs="Times New Roman"/>
        </w:rPr>
        <w:t>setTimeout</w:t>
      </w:r>
      <w:proofErr w:type="spellEnd"/>
      <w:r w:rsidRPr="001E7295">
        <w:rPr>
          <w:rFonts w:ascii="Times New Roman" w:eastAsia="宋体" w:hAnsi="Times New Roman" w:cs="Times New Roman"/>
        </w:rPr>
        <w:t>(</w:t>
      </w:r>
      <w:proofErr w:type="gramEnd"/>
      <w:r w:rsidRPr="001E7295">
        <w:rPr>
          <w:rFonts w:ascii="Times New Roman" w:eastAsia="宋体" w:hAnsi="Times New Roman" w:cs="Times New Roman"/>
        </w:rPr>
        <w:t>)</w:t>
      </w:r>
    </w:p>
    <w:p w14:paraId="1AA8BA47" w14:textId="46113419" w:rsidR="000056DE" w:rsidRPr="001E7295" w:rsidRDefault="00B97FC1" w:rsidP="000056DE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655F2459" wp14:editId="25BC5B8F">
            <wp:extent cx="5631180" cy="2378302"/>
            <wp:effectExtent l="0" t="0" r="762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42759" cy="23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1F57" w14:textId="0AF7784B" w:rsidR="00DA56D6" w:rsidRPr="001E7295" w:rsidRDefault="00F80C80" w:rsidP="00E40E49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8690BE7" wp14:editId="0F4DC135">
            <wp:extent cx="4754062" cy="1386840"/>
            <wp:effectExtent l="0" t="0" r="889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9207" cy="139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9C21" w14:textId="2DE8E19D" w:rsidR="00E40E49" w:rsidRPr="001E7295" w:rsidRDefault="00E7540E" w:rsidP="00E7540E">
      <w:pPr>
        <w:pStyle w:val="6"/>
        <w:rPr>
          <w:rFonts w:ascii="Times New Roman" w:eastAsia="宋体" w:hAnsi="Times New Roman" w:cs="Times New Roman"/>
        </w:rPr>
      </w:pPr>
      <w:proofErr w:type="spellStart"/>
      <w:r w:rsidRPr="001E7295">
        <w:rPr>
          <w:rFonts w:ascii="Times New Roman" w:eastAsia="宋体" w:hAnsi="Times New Roman" w:cs="Times New Roman"/>
        </w:rPr>
        <w:t>setTimeout</w:t>
      </w:r>
      <w:proofErr w:type="spellEnd"/>
      <w:r w:rsidRPr="001E7295">
        <w:rPr>
          <w:rFonts w:ascii="Times New Roman" w:eastAsia="宋体" w:hAnsi="Times New Roman" w:cs="Times New Roman"/>
        </w:rPr>
        <w:t>()</w:t>
      </w:r>
      <w:r w:rsidRPr="001E7295">
        <w:rPr>
          <w:rFonts w:ascii="Times New Roman" w:eastAsia="宋体" w:hAnsi="Times New Roman" w:cs="Times New Roman"/>
        </w:rPr>
        <w:t>停止方法</w:t>
      </w:r>
    </w:p>
    <w:p w14:paraId="5A24187A" w14:textId="50F9F8F5" w:rsidR="00983D33" w:rsidRPr="001E7295" w:rsidRDefault="00564F16" w:rsidP="00983D33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20D0BD00" wp14:editId="1C9F744F">
            <wp:extent cx="5274310" cy="19824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3C66" w14:textId="2C3DAB1B" w:rsidR="00E7540E" w:rsidRPr="001E7295" w:rsidRDefault="00983D33" w:rsidP="00E7540E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68337526" wp14:editId="78354018">
            <wp:extent cx="4457700" cy="240112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78207" cy="241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EB52" w14:textId="5237AC87" w:rsidR="00564F16" w:rsidRPr="001E7295" w:rsidRDefault="00933E6B" w:rsidP="00933E6B">
      <w:pPr>
        <w:pStyle w:val="6"/>
        <w:rPr>
          <w:rFonts w:ascii="Times New Roman" w:eastAsia="宋体" w:hAnsi="Times New Roman" w:cs="Times New Roman"/>
        </w:rPr>
      </w:pPr>
      <w:proofErr w:type="spellStart"/>
      <w:proofErr w:type="gramStart"/>
      <w:r w:rsidRPr="001E7295">
        <w:rPr>
          <w:rFonts w:ascii="Times New Roman" w:eastAsia="宋体" w:hAnsi="Times New Roman" w:cs="Times New Roman"/>
        </w:rPr>
        <w:lastRenderedPageBreak/>
        <w:t>setInterval</w:t>
      </w:r>
      <w:proofErr w:type="spellEnd"/>
      <w:r w:rsidRPr="001E7295">
        <w:rPr>
          <w:rFonts w:ascii="Times New Roman" w:eastAsia="宋体" w:hAnsi="Times New Roman" w:cs="Times New Roman"/>
        </w:rPr>
        <w:t>(</w:t>
      </w:r>
      <w:proofErr w:type="gramEnd"/>
      <w:r w:rsidRPr="001E7295">
        <w:rPr>
          <w:rFonts w:ascii="Times New Roman" w:eastAsia="宋体" w:hAnsi="Times New Roman" w:cs="Times New Roman"/>
        </w:rPr>
        <w:t>)</w:t>
      </w:r>
    </w:p>
    <w:p w14:paraId="3CE2A82F" w14:textId="3DF321D7" w:rsidR="00933E6B" w:rsidRPr="001E7295" w:rsidRDefault="00A2379A" w:rsidP="00933E6B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5CD91D4" wp14:editId="7F771815">
                <wp:simplePos x="0" y="0"/>
                <wp:positionH relativeFrom="column">
                  <wp:posOffset>906780</wp:posOffset>
                </wp:positionH>
                <wp:positionV relativeFrom="paragraph">
                  <wp:posOffset>576580</wp:posOffset>
                </wp:positionV>
                <wp:extent cx="594360" cy="312420"/>
                <wp:effectExtent l="0" t="0" r="15240" b="1143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" cy="312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1A0D88" id="矩形 18" o:spid="_x0000_s1026" style="position:absolute;left:0;text-align:left;margin-left:71.4pt;margin-top:45.4pt;width:46.8pt;height:24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" filled="f" strokecolor="red" strokeweight="1pt"/>
            </w:pict>
          </mc:Fallback>
        </mc:AlternateContent>
      </w:r>
      <w:r w:rsidR="000003F7"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3315EA75" wp14:editId="33CCB4BF">
            <wp:extent cx="5274310" cy="24301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19F6" w14:textId="62DC2EE2" w:rsidR="004E247B" w:rsidRPr="001E7295" w:rsidRDefault="004E247B" w:rsidP="00933E6B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与</w:t>
      </w:r>
      <w:proofErr w:type="spellStart"/>
      <w:r w:rsidRPr="001E7295">
        <w:rPr>
          <w:rFonts w:ascii="Times New Roman" w:eastAsia="宋体" w:hAnsi="Times New Roman" w:cs="Times New Roman"/>
        </w:rPr>
        <w:t>setTimeout</w:t>
      </w:r>
      <w:proofErr w:type="spellEnd"/>
      <w:r w:rsidRPr="001E7295">
        <w:rPr>
          <w:rFonts w:ascii="Times New Roman" w:eastAsia="宋体" w:hAnsi="Times New Roman" w:cs="Times New Roman"/>
        </w:rPr>
        <w:t>不同的就是，</w:t>
      </w:r>
      <w:proofErr w:type="spellStart"/>
      <w:r w:rsidRPr="001E7295">
        <w:rPr>
          <w:rFonts w:ascii="Times New Roman" w:eastAsia="宋体" w:hAnsi="Times New Roman" w:cs="Times New Roman"/>
        </w:rPr>
        <w:t>setTimeout</w:t>
      </w:r>
      <w:proofErr w:type="spellEnd"/>
      <w:r w:rsidRPr="001E7295">
        <w:rPr>
          <w:rFonts w:ascii="Times New Roman" w:eastAsia="宋体" w:hAnsi="Times New Roman" w:cs="Times New Roman"/>
        </w:rPr>
        <w:t>只能</w:t>
      </w:r>
      <w:r w:rsidR="00AE0A4D" w:rsidRPr="001E7295">
        <w:rPr>
          <w:rFonts w:ascii="Times New Roman" w:eastAsia="宋体" w:hAnsi="Times New Roman" w:cs="Times New Roman"/>
        </w:rPr>
        <w:t>调用</w:t>
      </w:r>
      <w:r w:rsidRPr="001E7295">
        <w:rPr>
          <w:rFonts w:ascii="Times New Roman" w:eastAsia="宋体" w:hAnsi="Times New Roman" w:cs="Times New Roman"/>
        </w:rPr>
        <w:t>一次，</w:t>
      </w:r>
      <w:proofErr w:type="spellStart"/>
      <w:r w:rsidRPr="001E7295">
        <w:rPr>
          <w:rFonts w:ascii="Times New Roman" w:eastAsia="宋体" w:hAnsi="Times New Roman" w:cs="Times New Roman"/>
        </w:rPr>
        <w:t>setInterval</w:t>
      </w:r>
      <w:proofErr w:type="spellEnd"/>
      <w:r w:rsidRPr="001E7295">
        <w:rPr>
          <w:rFonts w:ascii="Times New Roman" w:eastAsia="宋体" w:hAnsi="Times New Roman" w:cs="Times New Roman"/>
        </w:rPr>
        <w:t>能重复</w:t>
      </w:r>
      <w:r w:rsidR="00AE0A4D" w:rsidRPr="001E7295">
        <w:rPr>
          <w:rFonts w:ascii="Times New Roman" w:eastAsia="宋体" w:hAnsi="Times New Roman" w:cs="Times New Roman"/>
        </w:rPr>
        <w:t>调用</w:t>
      </w:r>
      <w:r w:rsidRPr="001E7295">
        <w:rPr>
          <w:rFonts w:ascii="Times New Roman" w:eastAsia="宋体" w:hAnsi="Times New Roman" w:cs="Times New Roman"/>
        </w:rPr>
        <w:t>。</w:t>
      </w:r>
      <w:r w:rsidR="000F050C" w:rsidRPr="001E7295">
        <w:rPr>
          <w:rFonts w:ascii="Times New Roman" w:eastAsia="宋体" w:hAnsi="Times New Roman" w:cs="Times New Roman"/>
        </w:rPr>
        <w:t>也就是说，</w:t>
      </w:r>
      <w:proofErr w:type="spellStart"/>
      <w:r w:rsidR="00265FF8" w:rsidRPr="001E7295">
        <w:rPr>
          <w:rFonts w:ascii="Times New Roman" w:eastAsia="宋体" w:hAnsi="Times New Roman" w:cs="Times New Roman"/>
        </w:rPr>
        <w:t>setInerval</w:t>
      </w:r>
      <w:proofErr w:type="spellEnd"/>
      <w:r w:rsidR="00265FF8" w:rsidRPr="001E7295">
        <w:rPr>
          <w:rFonts w:ascii="Times New Roman" w:eastAsia="宋体" w:hAnsi="Times New Roman" w:cs="Times New Roman"/>
        </w:rPr>
        <w:t>每隔间隔的时间都会</w:t>
      </w:r>
      <w:proofErr w:type="gramStart"/>
      <w:r w:rsidR="00265FF8" w:rsidRPr="001E7295">
        <w:rPr>
          <w:rFonts w:ascii="Times New Roman" w:eastAsia="宋体" w:hAnsi="Times New Roman" w:cs="Times New Roman"/>
        </w:rPr>
        <w:t>调用回调函</w:t>
      </w:r>
      <w:proofErr w:type="gramEnd"/>
      <w:r w:rsidR="00265FF8" w:rsidRPr="001E7295">
        <w:rPr>
          <w:rFonts w:ascii="Times New Roman" w:eastAsia="宋体" w:hAnsi="Times New Roman" w:cs="Times New Roman"/>
        </w:rPr>
        <w:t>数。</w:t>
      </w:r>
    </w:p>
    <w:p w14:paraId="33FF8C4A" w14:textId="77777777" w:rsidR="00265FF8" w:rsidRPr="001E7295" w:rsidRDefault="00265FF8" w:rsidP="00933E6B">
      <w:pPr>
        <w:rPr>
          <w:rFonts w:ascii="Times New Roman" w:eastAsia="宋体" w:hAnsi="Times New Roman" w:cs="Times New Roman"/>
        </w:rPr>
      </w:pPr>
    </w:p>
    <w:p w14:paraId="5963F92F" w14:textId="1EC44F24" w:rsidR="00AE0A4D" w:rsidRPr="001E7295" w:rsidRDefault="003366B6" w:rsidP="003366B6">
      <w:pPr>
        <w:pStyle w:val="6"/>
        <w:rPr>
          <w:rFonts w:ascii="Times New Roman" w:eastAsia="宋体" w:hAnsi="Times New Roman" w:cs="Times New Roman"/>
        </w:rPr>
      </w:pPr>
      <w:proofErr w:type="spellStart"/>
      <w:r w:rsidRPr="001E7295">
        <w:rPr>
          <w:rFonts w:ascii="Times New Roman" w:eastAsia="宋体" w:hAnsi="Times New Roman" w:cs="Times New Roman"/>
        </w:rPr>
        <w:t>setIneterval</w:t>
      </w:r>
      <w:proofErr w:type="spellEnd"/>
      <w:r w:rsidRPr="001E7295">
        <w:rPr>
          <w:rFonts w:ascii="Times New Roman" w:eastAsia="宋体" w:hAnsi="Times New Roman" w:cs="Times New Roman"/>
        </w:rPr>
        <w:t>()</w:t>
      </w:r>
      <w:r w:rsidRPr="001E7295">
        <w:rPr>
          <w:rFonts w:ascii="Times New Roman" w:eastAsia="宋体" w:hAnsi="Times New Roman" w:cs="Times New Roman"/>
        </w:rPr>
        <w:t>停止方法</w:t>
      </w:r>
    </w:p>
    <w:p w14:paraId="6C1CE494" w14:textId="2CA68BCA" w:rsidR="003366B6" w:rsidRPr="001E7295" w:rsidRDefault="00DA1107" w:rsidP="003366B6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3A6ECDC8" wp14:editId="61C3B93F">
            <wp:extent cx="5274310" cy="18751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9F6D" w14:textId="746DD78F" w:rsidR="00DA1107" w:rsidRPr="001E7295" w:rsidRDefault="00084B8A" w:rsidP="0046327F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THIS</w:t>
      </w:r>
      <w:r w:rsidRPr="001E7295">
        <w:rPr>
          <w:rFonts w:ascii="Times New Roman" w:eastAsia="宋体" w:hAnsi="Times New Roman" w:cs="Times New Roman"/>
        </w:rPr>
        <w:t>指向问题</w:t>
      </w:r>
    </w:p>
    <w:p w14:paraId="34F375D2" w14:textId="236B7FE3" w:rsidR="001F480A" w:rsidRPr="001E7295" w:rsidRDefault="00E96A9D" w:rsidP="001F480A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指向调用该函数</w:t>
      </w:r>
      <w:r w:rsidR="00044D4A" w:rsidRPr="001E7295">
        <w:rPr>
          <w:rFonts w:ascii="Times New Roman" w:eastAsia="宋体" w:hAnsi="Times New Roman" w:cs="Times New Roman"/>
        </w:rPr>
        <w:t>/</w:t>
      </w:r>
      <w:r w:rsidR="00044D4A" w:rsidRPr="001E7295">
        <w:rPr>
          <w:rFonts w:ascii="Times New Roman" w:eastAsia="宋体" w:hAnsi="Times New Roman" w:cs="Times New Roman"/>
        </w:rPr>
        <w:t>方法</w:t>
      </w:r>
      <w:r w:rsidRPr="001E7295">
        <w:rPr>
          <w:rFonts w:ascii="Times New Roman" w:eastAsia="宋体" w:hAnsi="Times New Roman" w:cs="Times New Roman"/>
        </w:rPr>
        <w:t>的对象。</w:t>
      </w:r>
      <w:r w:rsidR="00D24722" w:rsidRPr="001E7295">
        <w:rPr>
          <w:rFonts w:ascii="Times New Roman" w:eastAsia="宋体" w:hAnsi="Times New Roman" w:cs="Times New Roman"/>
        </w:rPr>
        <w:t>要注意定时器内部的</w:t>
      </w:r>
      <w:r w:rsidR="00D24722" w:rsidRPr="001E7295">
        <w:rPr>
          <w:rFonts w:ascii="Times New Roman" w:eastAsia="宋体" w:hAnsi="Times New Roman" w:cs="Times New Roman"/>
        </w:rPr>
        <w:t>this</w:t>
      </w:r>
      <w:r w:rsidR="00D24722" w:rsidRPr="001E7295">
        <w:rPr>
          <w:rFonts w:ascii="Times New Roman" w:eastAsia="宋体" w:hAnsi="Times New Roman" w:cs="Times New Roman"/>
        </w:rPr>
        <w:t>都是指向</w:t>
      </w:r>
      <w:r w:rsidR="00D24722" w:rsidRPr="001E7295">
        <w:rPr>
          <w:rFonts w:ascii="Times New Roman" w:eastAsia="宋体" w:hAnsi="Times New Roman" w:cs="Times New Roman"/>
        </w:rPr>
        <w:t>window</w:t>
      </w:r>
      <w:r w:rsidR="0014506C" w:rsidRPr="001E7295">
        <w:rPr>
          <w:rFonts w:ascii="Times New Roman" w:eastAsia="宋体" w:hAnsi="Times New Roman" w:cs="Times New Roman"/>
        </w:rPr>
        <w:t>。</w:t>
      </w:r>
    </w:p>
    <w:p w14:paraId="6E15D9F7" w14:textId="1F202D59" w:rsidR="0046327F" w:rsidRPr="001E7295" w:rsidRDefault="0062630F" w:rsidP="0080209F">
      <w:pPr>
        <w:pStyle w:val="3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location</w:t>
      </w:r>
      <w:r w:rsidR="0046327F" w:rsidRPr="001E7295">
        <w:rPr>
          <w:rFonts w:ascii="Times New Roman" w:eastAsia="宋体" w:hAnsi="Times New Roman" w:cs="Times New Roman"/>
        </w:rPr>
        <w:t>对象</w:t>
      </w:r>
    </w:p>
    <w:p w14:paraId="70CFFF41" w14:textId="7044101B" w:rsidR="0046327F" w:rsidRPr="001E7295" w:rsidRDefault="00DD1660" w:rsidP="00DD1660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什么是</w:t>
      </w:r>
      <w:r w:rsidRPr="001E7295">
        <w:rPr>
          <w:rFonts w:ascii="Times New Roman" w:eastAsia="宋体" w:hAnsi="Times New Roman" w:cs="Times New Roman"/>
        </w:rPr>
        <w:t>location</w:t>
      </w:r>
      <w:r w:rsidRPr="001E7295">
        <w:rPr>
          <w:rFonts w:ascii="Times New Roman" w:eastAsia="宋体" w:hAnsi="Times New Roman" w:cs="Times New Roman"/>
        </w:rPr>
        <w:t>对象</w:t>
      </w:r>
    </w:p>
    <w:p w14:paraId="7E2AC96D" w14:textId="041C5180" w:rsidR="00DD1660" w:rsidRPr="001E7295" w:rsidRDefault="00024F4D" w:rsidP="00DD1660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26098B49" wp14:editId="2B9A8F78">
            <wp:extent cx="6217061" cy="46482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7932" cy="46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5917" w14:textId="4C4CE79D" w:rsidR="00024F4D" w:rsidRPr="001E7295" w:rsidRDefault="00696A02" w:rsidP="00696A02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lastRenderedPageBreak/>
        <w:t>Location</w:t>
      </w:r>
      <w:r w:rsidRPr="001E7295">
        <w:rPr>
          <w:rFonts w:ascii="Times New Roman" w:eastAsia="宋体" w:hAnsi="Times New Roman" w:cs="Times New Roman"/>
        </w:rPr>
        <w:t>对象的属性</w:t>
      </w:r>
    </w:p>
    <w:p w14:paraId="3D5E5CBC" w14:textId="6D26FA2D" w:rsidR="00696A02" w:rsidRPr="001E7295" w:rsidRDefault="00352426" w:rsidP="00696A02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087AABEA" wp14:editId="5AE9A02D">
            <wp:extent cx="5692140" cy="2027816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3364" cy="203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89F6" w14:textId="2461841B" w:rsidR="00352426" w:rsidRPr="001E7295" w:rsidRDefault="00961494" w:rsidP="00961494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Location</w:t>
      </w:r>
      <w:r w:rsidRPr="001E7295">
        <w:rPr>
          <w:rFonts w:ascii="Times New Roman" w:eastAsia="宋体" w:hAnsi="Times New Roman" w:cs="Times New Roman"/>
        </w:rPr>
        <w:t>对象的方法</w:t>
      </w:r>
    </w:p>
    <w:p w14:paraId="4C15D29B" w14:textId="7F72B2FE" w:rsidR="00961494" w:rsidRPr="001E7295" w:rsidRDefault="009126AA" w:rsidP="00961494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3A0B9356" wp14:editId="4BA55686">
            <wp:extent cx="5763805" cy="1196340"/>
            <wp:effectExtent l="0" t="0" r="889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0297" cy="119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AC03" w14:textId="2246760A" w:rsidR="00424C54" w:rsidRPr="001E7295" w:rsidRDefault="00424C54" w:rsidP="00424C54">
      <w:pPr>
        <w:pStyle w:val="3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Navigator</w:t>
      </w:r>
      <w:r w:rsidR="00F16085" w:rsidRPr="001E7295">
        <w:rPr>
          <w:rFonts w:ascii="Times New Roman" w:eastAsia="宋体" w:hAnsi="Times New Roman" w:cs="Times New Roman"/>
        </w:rPr>
        <w:t>对象</w:t>
      </w:r>
    </w:p>
    <w:p w14:paraId="042B275E" w14:textId="6DFE3F16" w:rsidR="00F16085" w:rsidRPr="001E7295" w:rsidRDefault="00781576" w:rsidP="00F16085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73F432C9" wp14:editId="3A01B15E">
            <wp:extent cx="6101653" cy="449580"/>
            <wp:effectExtent l="0" t="0" r="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5520" cy="45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71AF7" w14:textId="6B039ED7" w:rsidR="00781576" w:rsidRPr="001E7295" w:rsidRDefault="00B30C31" w:rsidP="00F16085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3F61C9B" wp14:editId="3C554EA6">
            <wp:extent cx="5593080" cy="2711694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4396" cy="271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9326" w14:textId="1B0E51E1" w:rsidR="002A098F" w:rsidRPr="001E7295" w:rsidRDefault="002A098F" w:rsidP="002A098F">
      <w:pPr>
        <w:pStyle w:val="3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History</w:t>
      </w:r>
      <w:r w:rsidRPr="001E7295">
        <w:rPr>
          <w:rFonts w:ascii="Times New Roman" w:eastAsia="宋体" w:hAnsi="Times New Roman" w:cs="Times New Roman"/>
        </w:rPr>
        <w:t>对象</w:t>
      </w:r>
    </w:p>
    <w:p w14:paraId="0F67DC0A" w14:textId="520BC877" w:rsidR="002A098F" w:rsidRPr="001E7295" w:rsidRDefault="00161BB8" w:rsidP="002A098F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4AA4668A" wp14:editId="4C14B90B">
            <wp:extent cx="5928360" cy="472499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9355" cy="48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6588" w14:textId="753FD02C" w:rsidR="00161BB8" w:rsidRPr="001E7295" w:rsidRDefault="009D095A" w:rsidP="002A098F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2C22244B" wp14:editId="7405053D">
            <wp:extent cx="5699760" cy="1156284"/>
            <wp:effectExtent l="0" t="0" r="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9119" cy="116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E53B" w14:textId="6980BC54" w:rsidR="00CC3392" w:rsidRPr="001E7295" w:rsidRDefault="00CC3392" w:rsidP="00CC3392">
      <w:pPr>
        <w:pStyle w:val="3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JS</w:t>
      </w:r>
      <w:r w:rsidRPr="001E7295">
        <w:rPr>
          <w:rFonts w:ascii="Times New Roman" w:eastAsia="宋体" w:hAnsi="Times New Roman" w:cs="Times New Roman"/>
        </w:rPr>
        <w:t>执行机制</w:t>
      </w:r>
    </w:p>
    <w:p w14:paraId="0AC5E21F" w14:textId="0FD68678" w:rsidR="00CC3392" w:rsidRPr="001E7295" w:rsidRDefault="001336EB" w:rsidP="001336EB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JS</w:t>
      </w:r>
      <w:r w:rsidRPr="001E7295">
        <w:rPr>
          <w:rFonts w:ascii="Times New Roman" w:eastAsia="宋体" w:hAnsi="Times New Roman" w:cs="Times New Roman"/>
        </w:rPr>
        <w:t>是单线程</w:t>
      </w:r>
    </w:p>
    <w:p w14:paraId="33F15BDF" w14:textId="034F4E00" w:rsidR="001336EB" w:rsidRPr="001E7295" w:rsidRDefault="00C20D8D" w:rsidP="001336EB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57049B36" wp14:editId="1749BFC9">
            <wp:extent cx="5274310" cy="62103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1086" w14:textId="45A8FD8D" w:rsidR="00C20D8D" w:rsidRPr="001E7295" w:rsidRDefault="005B0507" w:rsidP="005B0507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JS</w:t>
      </w:r>
      <w:r w:rsidRPr="001E7295">
        <w:rPr>
          <w:rFonts w:ascii="Times New Roman" w:eastAsia="宋体" w:hAnsi="Times New Roman" w:cs="Times New Roman"/>
        </w:rPr>
        <w:t>的同步异步</w:t>
      </w:r>
    </w:p>
    <w:p w14:paraId="7F13D2F9" w14:textId="672127F8" w:rsidR="005B0507" w:rsidRPr="001E7295" w:rsidRDefault="005B0507" w:rsidP="005B050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为了解决</w:t>
      </w:r>
      <w:r w:rsidRPr="001E7295">
        <w:rPr>
          <w:rFonts w:ascii="Times New Roman" w:eastAsia="宋体" w:hAnsi="Times New Roman" w:cs="Times New Roman"/>
        </w:rPr>
        <w:t>JS</w:t>
      </w:r>
      <w:r w:rsidRPr="001E7295">
        <w:rPr>
          <w:rFonts w:ascii="Times New Roman" w:eastAsia="宋体" w:hAnsi="Times New Roman" w:cs="Times New Roman"/>
        </w:rPr>
        <w:t>单线程造成的如果某线程堵塞，则后面的线程都会堵塞的情况，</w:t>
      </w:r>
      <w:r w:rsidRPr="001E7295">
        <w:rPr>
          <w:rFonts w:ascii="Times New Roman" w:eastAsia="宋体" w:hAnsi="Times New Roman" w:cs="Times New Roman"/>
        </w:rPr>
        <w:t>JS</w:t>
      </w:r>
      <w:r w:rsidRPr="001E7295">
        <w:rPr>
          <w:rFonts w:ascii="Times New Roman" w:eastAsia="宋体" w:hAnsi="Times New Roman" w:cs="Times New Roman"/>
        </w:rPr>
        <w:t>中出现了同步和异步。</w:t>
      </w:r>
    </w:p>
    <w:p w14:paraId="7E074ACD" w14:textId="131559B5" w:rsidR="005B0507" w:rsidRPr="001E7295" w:rsidRDefault="00F14AE9" w:rsidP="005B050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7CD0151" wp14:editId="49B07F6D">
            <wp:extent cx="5274310" cy="15328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37D1" w14:textId="047752C4" w:rsidR="00F14AE9" w:rsidRPr="001E7295" w:rsidRDefault="00856EE6" w:rsidP="005B0507">
      <w:pPr>
        <w:rPr>
          <w:rFonts w:ascii="Times New Roman" w:eastAsia="宋体" w:hAnsi="Times New Roman" w:cs="Times New Roman"/>
          <w:noProof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70AEDA34" wp14:editId="639D06AD">
            <wp:extent cx="3280426" cy="24384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7914" cy="244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25A" w:rsidRPr="001E7295">
        <w:rPr>
          <w:rFonts w:ascii="Times New Roman" w:eastAsia="宋体" w:hAnsi="Times New Roman" w:cs="Times New Roman"/>
          <w:noProof/>
        </w:rPr>
        <w:t xml:space="preserve"> </w:t>
      </w:r>
      <w:r w:rsidR="00F6225A"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76DC14A3" wp14:editId="7A7414ED">
            <wp:extent cx="1174376" cy="1828800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86576" cy="184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007B" w14:textId="1D2AB893" w:rsidR="00EB0D19" w:rsidRPr="001E7295" w:rsidRDefault="00940414" w:rsidP="005B050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750194C7" wp14:editId="1FA1BA82">
            <wp:extent cx="5274310" cy="2698750"/>
            <wp:effectExtent l="0" t="0" r="254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EFEF" w14:textId="0CA25C28" w:rsidR="00BF3B2B" w:rsidRPr="001E7295" w:rsidRDefault="0049546B" w:rsidP="00100DC5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1BD6202" wp14:editId="40CB56DF">
            <wp:extent cx="6164580" cy="2978384"/>
            <wp:effectExtent l="0" t="0" r="762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89533" cy="29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1E62" w14:textId="13AECE74" w:rsidR="00C3290A" w:rsidRPr="001E7295" w:rsidRDefault="00C3290A" w:rsidP="00C3290A">
      <w:pPr>
        <w:pStyle w:val="3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JS</w:t>
      </w:r>
      <w:r w:rsidRPr="001E7295">
        <w:rPr>
          <w:rFonts w:ascii="Times New Roman" w:eastAsia="宋体" w:hAnsi="Times New Roman" w:cs="Times New Roman"/>
        </w:rPr>
        <w:t>的</w:t>
      </w:r>
      <w:r w:rsidR="00493CB4" w:rsidRPr="001E7295">
        <w:rPr>
          <w:rFonts w:ascii="Times New Roman" w:eastAsia="宋体" w:hAnsi="Times New Roman" w:cs="Times New Roman"/>
        </w:rPr>
        <w:t>本地存储</w:t>
      </w:r>
    </w:p>
    <w:p w14:paraId="3432F9C7" w14:textId="7433F4A5" w:rsidR="00504317" w:rsidRPr="001E7295" w:rsidRDefault="00504317" w:rsidP="0050431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7B0A0426" wp14:editId="6B22EFF5">
            <wp:extent cx="6191581" cy="5486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00929" cy="54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4E0A" w14:textId="31DD0B14" w:rsidR="00893222" w:rsidRPr="001E7295" w:rsidRDefault="00A8603E" w:rsidP="0050431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本地存储两种方法：</w:t>
      </w:r>
      <w:proofErr w:type="spellStart"/>
      <w:r w:rsidR="006E04C1" w:rsidRPr="001E7295">
        <w:rPr>
          <w:rFonts w:ascii="Times New Roman" w:eastAsia="宋体" w:hAnsi="Times New Roman" w:cs="Times New Roman"/>
        </w:rPr>
        <w:t>w</w:t>
      </w:r>
      <w:r w:rsidR="00893222" w:rsidRPr="001E7295">
        <w:rPr>
          <w:rFonts w:ascii="Times New Roman" w:eastAsia="宋体" w:hAnsi="Times New Roman" w:cs="Times New Roman"/>
        </w:rPr>
        <w:t>indow.sessionStorage</w:t>
      </w:r>
      <w:proofErr w:type="spellEnd"/>
      <w:r w:rsidR="00B21149" w:rsidRPr="001E7295">
        <w:rPr>
          <w:rFonts w:ascii="Times New Roman" w:eastAsia="宋体" w:hAnsi="Times New Roman" w:cs="Times New Roman"/>
        </w:rPr>
        <w:t>与</w:t>
      </w:r>
      <w:proofErr w:type="spellStart"/>
      <w:r w:rsidR="00F01B82" w:rsidRPr="001E7295">
        <w:rPr>
          <w:rFonts w:ascii="Times New Roman" w:eastAsia="宋体" w:hAnsi="Times New Roman" w:cs="Times New Roman"/>
        </w:rPr>
        <w:t>window.localStorage</w:t>
      </w:r>
      <w:proofErr w:type="spellEnd"/>
      <w:r w:rsidR="00BB0A54" w:rsidRPr="001E7295">
        <w:rPr>
          <w:rFonts w:ascii="Times New Roman" w:eastAsia="宋体" w:hAnsi="Times New Roman" w:cs="Times New Roman"/>
        </w:rPr>
        <w:t>。</w:t>
      </w:r>
    </w:p>
    <w:p w14:paraId="50F079D0" w14:textId="75121A7D" w:rsidR="00532876" w:rsidRPr="001E7295" w:rsidRDefault="00532876" w:rsidP="0050431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t>存储</w:t>
      </w:r>
      <w:r w:rsidR="00E73EC1" w:rsidRPr="001E7295">
        <w:rPr>
          <w:rFonts w:ascii="Times New Roman" w:eastAsia="宋体" w:hAnsi="Times New Roman" w:cs="Times New Roman"/>
        </w:rPr>
        <w:t>内容</w:t>
      </w:r>
      <w:r w:rsidRPr="001E7295">
        <w:rPr>
          <w:rFonts w:ascii="Times New Roman" w:eastAsia="宋体" w:hAnsi="Times New Roman" w:cs="Times New Roman"/>
        </w:rPr>
        <w:t>查看：</w:t>
      </w:r>
    </w:p>
    <w:p w14:paraId="36BDCB45" w14:textId="16C0B7F9" w:rsidR="00532876" w:rsidRPr="001E7295" w:rsidRDefault="00532876" w:rsidP="0050431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59B53C54" wp14:editId="11E3F205">
            <wp:extent cx="6296955" cy="1638300"/>
            <wp:effectExtent l="0" t="0" r="889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6272" cy="164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86DF" w14:textId="2F6E4BA9" w:rsidR="00492020" w:rsidRPr="001E7295" w:rsidRDefault="00492020" w:rsidP="00504317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355962B8" wp14:editId="44174CA0">
            <wp:extent cx="6191250" cy="1847834"/>
            <wp:effectExtent l="0" t="0" r="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9491" cy="1856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DF67A" w14:textId="3EF61E4F" w:rsidR="00493CB4" w:rsidRPr="001E7295" w:rsidRDefault="00932480" w:rsidP="00932480">
      <w:pPr>
        <w:pStyle w:val="4"/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</w:rPr>
        <w:lastRenderedPageBreak/>
        <w:t>本地存储的特性</w:t>
      </w:r>
    </w:p>
    <w:p w14:paraId="02F598B7" w14:textId="20F0F9B4" w:rsidR="00932480" w:rsidRPr="001E7295" w:rsidRDefault="00025757" w:rsidP="00932480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4BF5CABC" wp14:editId="62C0FE84">
            <wp:extent cx="3947160" cy="1368152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4014" cy="138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2982" w14:textId="2072FA96" w:rsidR="00025757" w:rsidRPr="001E7295" w:rsidRDefault="007070B9" w:rsidP="000D3884">
      <w:pPr>
        <w:pStyle w:val="4"/>
        <w:rPr>
          <w:rFonts w:ascii="Times New Roman" w:eastAsia="宋体" w:hAnsi="Times New Roman" w:cs="Times New Roman"/>
        </w:rPr>
      </w:pPr>
      <w:proofErr w:type="spellStart"/>
      <w:proofErr w:type="gramStart"/>
      <w:r w:rsidRPr="001E7295">
        <w:rPr>
          <w:rFonts w:ascii="Times New Roman" w:eastAsia="宋体" w:hAnsi="Times New Roman" w:cs="Times New Roman"/>
        </w:rPr>
        <w:t>w</w:t>
      </w:r>
      <w:r w:rsidR="000D3884" w:rsidRPr="001E7295">
        <w:rPr>
          <w:rFonts w:ascii="Times New Roman" w:eastAsia="宋体" w:hAnsi="Times New Roman" w:cs="Times New Roman"/>
        </w:rPr>
        <w:t>indow.sessionStorage</w:t>
      </w:r>
      <w:proofErr w:type="spellEnd"/>
      <w:proofErr w:type="gramEnd"/>
    </w:p>
    <w:p w14:paraId="760411A6" w14:textId="7A765197" w:rsidR="00721984" w:rsidRPr="001E7295" w:rsidRDefault="00B85E96" w:rsidP="00721984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2824F4CF" wp14:editId="4A91D628">
            <wp:extent cx="2964180" cy="1096747"/>
            <wp:effectExtent l="0" t="0" r="7620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01859" cy="111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F824" w14:textId="77777777" w:rsidR="00CE643C" w:rsidRPr="001E7295" w:rsidRDefault="00CE643C" w:rsidP="00CE643C">
      <w:pPr>
        <w:rPr>
          <w:rFonts w:ascii="Times New Roman" w:eastAsia="宋体" w:hAnsi="Times New Roman" w:cs="Times New Roman"/>
        </w:rPr>
      </w:pPr>
    </w:p>
    <w:p w14:paraId="077B8151" w14:textId="77777777" w:rsidR="00CE643C" w:rsidRPr="001E7295" w:rsidRDefault="00CE643C" w:rsidP="00CE643C">
      <w:pPr>
        <w:rPr>
          <w:rFonts w:ascii="Times New Roman" w:eastAsia="宋体" w:hAnsi="Times New Roman" w:cs="Times New Roman"/>
        </w:rPr>
      </w:pPr>
    </w:p>
    <w:p w14:paraId="230131F7" w14:textId="0E5DD290" w:rsidR="00C3290A" w:rsidRPr="001E7295" w:rsidRDefault="007E15C1" w:rsidP="00C3290A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4063910A" wp14:editId="24940496">
            <wp:extent cx="6309360" cy="2987565"/>
            <wp:effectExtent l="0" t="0" r="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49957" cy="300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EA16" w14:textId="403DB281" w:rsidR="005B35D7" w:rsidRPr="001E7295" w:rsidRDefault="00DE3820" w:rsidP="00C3290A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587A06C3" wp14:editId="1F9AE3C8">
            <wp:extent cx="4107180" cy="1217418"/>
            <wp:effectExtent l="0" t="0" r="762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46292" cy="122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C9D" w:rsidRPr="001E7295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AB0DB5D" wp14:editId="5D91DFA5">
            <wp:extent cx="5274310" cy="332359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D87B" w14:textId="6D50CDAF" w:rsidR="006D4C9D" w:rsidRPr="001E7295" w:rsidRDefault="00993E20" w:rsidP="00C3290A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10C7AB21" wp14:editId="5682A716">
            <wp:extent cx="5274310" cy="213931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ECC6" w14:textId="6E0F6500" w:rsidR="00DE3820" w:rsidRPr="001E7295" w:rsidRDefault="00C466D8" w:rsidP="00C466D8">
      <w:pPr>
        <w:pStyle w:val="4"/>
        <w:rPr>
          <w:rFonts w:ascii="Times New Roman" w:eastAsia="宋体" w:hAnsi="Times New Roman" w:cs="Times New Roman"/>
        </w:rPr>
      </w:pPr>
      <w:proofErr w:type="spellStart"/>
      <w:proofErr w:type="gramStart"/>
      <w:r w:rsidRPr="001E7295">
        <w:rPr>
          <w:rFonts w:ascii="Times New Roman" w:eastAsia="宋体" w:hAnsi="Times New Roman" w:cs="Times New Roman"/>
        </w:rPr>
        <w:t>window.localStorage</w:t>
      </w:r>
      <w:proofErr w:type="spellEnd"/>
      <w:proofErr w:type="gramEnd"/>
    </w:p>
    <w:p w14:paraId="5FA2A24A" w14:textId="27CF6FEC" w:rsidR="00C466D8" w:rsidRPr="001E7295" w:rsidRDefault="00FE165C" w:rsidP="00C466D8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74DE4E88" wp14:editId="196DE3F8">
            <wp:extent cx="3886628" cy="8839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553" cy="88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6781" w14:textId="301F3B03" w:rsidR="00FE165C" w:rsidRPr="001E7295" w:rsidRDefault="00BD34D3" w:rsidP="00C466D8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31B7C01" wp14:editId="2499820F">
            <wp:extent cx="5897880" cy="2674141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5737" cy="268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B975" w14:textId="44307197" w:rsidR="00BD34D3" w:rsidRPr="001E7295" w:rsidRDefault="00B2327B" w:rsidP="00C466D8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1F508A96" wp14:editId="65CBCFA7">
            <wp:extent cx="3876722" cy="105156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0857" cy="106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8959" w14:textId="2E72B8C3" w:rsidR="00B2327B" w:rsidRPr="001E7295" w:rsidRDefault="001568D8" w:rsidP="00C466D8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drawing>
          <wp:inline distT="0" distB="0" distL="0" distR="0" wp14:anchorId="47058269" wp14:editId="05CD423C">
            <wp:extent cx="5274310" cy="29114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6D6D4" w14:textId="6BCFA403" w:rsidR="001568D8" w:rsidRPr="001E7295" w:rsidRDefault="00AD40D3" w:rsidP="00C466D8">
      <w:pPr>
        <w:rPr>
          <w:rFonts w:ascii="Times New Roman" w:eastAsia="宋体" w:hAnsi="Times New Roman" w:cs="Times New Roman"/>
        </w:rPr>
      </w:pPr>
      <w:r w:rsidRPr="001E7295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A008D25" wp14:editId="25453A05">
            <wp:extent cx="4594860" cy="1885851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3731" cy="188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D3EAE6" w14:textId="77777777" w:rsidR="0038536D" w:rsidRPr="001E7295" w:rsidRDefault="0038536D" w:rsidP="00C466D8">
      <w:pPr>
        <w:rPr>
          <w:rFonts w:ascii="Times New Roman" w:eastAsia="宋体" w:hAnsi="Times New Roman" w:cs="Times New Roman"/>
        </w:rPr>
      </w:pPr>
    </w:p>
    <w:p w14:paraId="22DBD42E" w14:textId="77777777" w:rsidR="00AD40D3" w:rsidRPr="001E7295" w:rsidRDefault="00AD40D3" w:rsidP="00C466D8">
      <w:pPr>
        <w:rPr>
          <w:rFonts w:ascii="Times New Roman" w:eastAsia="宋体" w:hAnsi="Times New Roman" w:cs="Times New Roman"/>
        </w:rPr>
      </w:pPr>
    </w:p>
    <w:sectPr w:rsidR="00AD40D3" w:rsidRPr="001E729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2D83"/>
    <w:rsid w:val="000003F7"/>
    <w:rsid w:val="000056DE"/>
    <w:rsid w:val="00024F4D"/>
    <w:rsid w:val="00025757"/>
    <w:rsid w:val="00044D4A"/>
    <w:rsid w:val="00082D83"/>
    <w:rsid w:val="000834D0"/>
    <w:rsid w:val="00084B8A"/>
    <w:rsid w:val="00087EFF"/>
    <w:rsid w:val="000B2140"/>
    <w:rsid w:val="000B2167"/>
    <w:rsid w:val="000C565D"/>
    <w:rsid w:val="000D3884"/>
    <w:rsid w:val="000F050C"/>
    <w:rsid w:val="00100DC5"/>
    <w:rsid w:val="001336EB"/>
    <w:rsid w:val="0014506C"/>
    <w:rsid w:val="001568D8"/>
    <w:rsid w:val="00161BB8"/>
    <w:rsid w:val="001A497F"/>
    <w:rsid w:val="001C0A07"/>
    <w:rsid w:val="001E7295"/>
    <w:rsid w:val="001F2167"/>
    <w:rsid w:val="001F480A"/>
    <w:rsid w:val="0023653D"/>
    <w:rsid w:val="0024553D"/>
    <w:rsid w:val="00265FF8"/>
    <w:rsid w:val="002A098F"/>
    <w:rsid w:val="002A4F13"/>
    <w:rsid w:val="002C5DAD"/>
    <w:rsid w:val="002E5DE7"/>
    <w:rsid w:val="002F6D4C"/>
    <w:rsid w:val="003366B6"/>
    <w:rsid w:val="00352426"/>
    <w:rsid w:val="0038536D"/>
    <w:rsid w:val="003B02DC"/>
    <w:rsid w:val="003B28A5"/>
    <w:rsid w:val="003B3C8D"/>
    <w:rsid w:val="003B6C74"/>
    <w:rsid w:val="003C2433"/>
    <w:rsid w:val="003C717C"/>
    <w:rsid w:val="00424C54"/>
    <w:rsid w:val="00450D25"/>
    <w:rsid w:val="0046327F"/>
    <w:rsid w:val="00492020"/>
    <w:rsid w:val="00493CB4"/>
    <w:rsid w:val="0049546B"/>
    <w:rsid w:val="004D592B"/>
    <w:rsid w:val="004E247B"/>
    <w:rsid w:val="00504317"/>
    <w:rsid w:val="00532876"/>
    <w:rsid w:val="00564F16"/>
    <w:rsid w:val="0057412E"/>
    <w:rsid w:val="005B0507"/>
    <w:rsid w:val="005B35D7"/>
    <w:rsid w:val="005D1122"/>
    <w:rsid w:val="005D5757"/>
    <w:rsid w:val="005E357F"/>
    <w:rsid w:val="006027BB"/>
    <w:rsid w:val="00611540"/>
    <w:rsid w:val="0062630F"/>
    <w:rsid w:val="00641267"/>
    <w:rsid w:val="0065033A"/>
    <w:rsid w:val="00696A02"/>
    <w:rsid w:val="006C6307"/>
    <w:rsid w:val="006D4C9D"/>
    <w:rsid w:val="006E04C1"/>
    <w:rsid w:val="006E1F5B"/>
    <w:rsid w:val="0070697F"/>
    <w:rsid w:val="007070B9"/>
    <w:rsid w:val="00721984"/>
    <w:rsid w:val="00781576"/>
    <w:rsid w:val="007832AC"/>
    <w:rsid w:val="007E1061"/>
    <w:rsid w:val="007E15C1"/>
    <w:rsid w:val="0080209F"/>
    <w:rsid w:val="00856EE6"/>
    <w:rsid w:val="00880BA5"/>
    <w:rsid w:val="00893222"/>
    <w:rsid w:val="008E52F9"/>
    <w:rsid w:val="008F1FDF"/>
    <w:rsid w:val="0090149F"/>
    <w:rsid w:val="009126AA"/>
    <w:rsid w:val="00932480"/>
    <w:rsid w:val="00933E6B"/>
    <w:rsid w:val="00940414"/>
    <w:rsid w:val="00961494"/>
    <w:rsid w:val="009715AF"/>
    <w:rsid w:val="00983D33"/>
    <w:rsid w:val="00993E20"/>
    <w:rsid w:val="009D095A"/>
    <w:rsid w:val="00A2379A"/>
    <w:rsid w:val="00A708BB"/>
    <w:rsid w:val="00A7737A"/>
    <w:rsid w:val="00A8603E"/>
    <w:rsid w:val="00A92001"/>
    <w:rsid w:val="00AA377B"/>
    <w:rsid w:val="00AA5C03"/>
    <w:rsid w:val="00AB3D24"/>
    <w:rsid w:val="00AD40D3"/>
    <w:rsid w:val="00AE0A4D"/>
    <w:rsid w:val="00B1333A"/>
    <w:rsid w:val="00B151E1"/>
    <w:rsid w:val="00B21149"/>
    <w:rsid w:val="00B22067"/>
    <w:rsid w:val="00B2327B"/>
    <w:rsid w:val="00B30C31"/>
    <w:rsid w:val="00B85E96"/>
    <w:rsid w:val="00B96F66"/>
    <w:rsid w:val="00B97FC1"/>
    <w:rsid w:val="00BB0A54"/>
    <w:rsid w:val="00BD34D3"/>
    <w:rsid w:val="00BE2EFF"/>
    <w:rsid w:val="00BF3B2B"/>
    <w:rsid w:val="00C20D8D"/>
    <w:rsid w:val="00C3290A"/>
    <w:rsid w:val="00C466D8"/>
    <w:rsid w:val="00C72D2F"/>
    <w:rsid w:val="00C73DEF"/>
    <w:rsid w:val="00C921CE"/>
    <w:rsid w:val="00CC3392"/>
    <w:rsid w:val="00CE643C"/>
    <w:rsid w:val="00CF3D0C"/>
    <w:rsid w:val="00D1761A"/>
    <w:rsid w:val="00D24722"/>
    <w:rsid w:val="00D53C3B"/>
    <w:rsid w:val="00D54476"/>
    <w:rsid w:val="00D67445"/>
    <w:rsid w:val="00DA1107"/>
    <w:rsid w:val="00DA455A"/>
    <w:rsid w:val="00DA56D6"/>
    <w:rsid w:val="00DD1660"/>
    <w:rsid w:val="00DD5B8A"/>
    <w:rsid w:val="00DE3820"/>
    <w:rsid w:val="00DE5696"/>
    <w:rsid w:val="00E40E49"/>
    <w:rsid w:val="00E63596"/>
    <w:rsid w:val="00E73884"/>
    <w:rsid w:val="00E73EC1"/>
    <w:rsid w:val="00E7540E"/>
    <w:rsid w:val="00E96A9D"/>
    <w:rsid w:val="00EB0D19"/>
    <w:rsid w:val="00EB3B81"/>
    <w:rsid w:val="00EC18D0"/>
    <w:rsid w:val="00F01B82"/>
    <w:rsid w:val="00F14AE9"/>
    <w:rsid w:val="00F16085"/>
    <w:rsid w:val="00F40E81"/>
    <w:rsid w:val="00F52B48"/>
    <w:rsid w:val="00F6225A"/>
    <w:rsid w:val="00F80C80"/>
    <w:rsid w:val="00FB3E66"/>
    <w:rsid w:val="00FD679C"/>
    <w:rsid w:val="00FE1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E7778"/>
  <w15:chartTrackingRefBased/>
  <w15:docId w15:val="{48C1C082-E411-424F-96E7-BAE5F6DAA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921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921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06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0056D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0056D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C921C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921C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B22067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0056D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056D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0056DE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0056DE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13</Pages>
  <Words>106</Words>
  <Characters>607</Characters>
  <Application>Microsoft Office Word</Application>
  <DocSecurity>0</DocSecurity>
  <Lines>5</Lines>
  <Paragraphs>1</Paragraphs>
  <ScaleCrop>false</ScaleCrop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147</cp:revision>
  <dcterms:created xsi:type="dcterms:W3CDTF">2023-02-02T06:48:00Z</dcterms:created>
  <dcterms:modified xsi:type="dcterms:W3CDTF">2023-02-04T10:51:00Z</dcterms:modified>
</cp:coreProperties>
</file>